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4大垃圾回收算法和7大垃圾回收器是两回事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以后的新特性（Stream</w:t>
      </w:r>
      <w:r>
        <w:t>+LambdaExpress+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java.util.concurrent</w:t>
      </w:r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，它描述的是一组规则或规范，通过这组规范定义了程序中各个变量（包括实例字段，静态字段和构成数组对象的元素）的访问方式。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线程解锁前，必须把共享变量的值刷新回主内存。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的最新值到自己的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5CA57498" w:rsidR="00661D82" w:rsidRDefault="00661D82" w:rsidP="00720933"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r w:rsidRPr="00661D82">
        <w:rPr>
          <w:rFonts w:hint="eastAsia"/>
          <w:highlight w:val="yellow"/>
        </w:rPr>
        <w:t>的底层原理是CAS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10单例模式在多线程环境下可能存在安全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11单例模式的volatile分析（加锁前后都进行了判断）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6BBEBDD4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r>
        <w:rPr>
          <w:rFonts w:hint="eastAsia"/>
        </w:rPr>
        <w:t>getAndIn</w:t>
      </w:r>
      <w:r w:rsidR="00C42181">
        <w:t>crement</w:t>
      </w:r>
      <w:r>
        <w:t>(Object var,long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Unsafe类中的compareAnd</w:t>
      </w:r>
      <w:r>
        <w:t>SwapInt</w:t>
      </w:r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14382053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通过时间戳解决ABA问题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23F190CF" w:rsidR="00277515" w:rsidRDefault="00E47E5E" w:rsidP="00277515">
      <w:r>
        <w:rPr>
          <w:noProof/>
        </w:rPr>
        <w:drawing>
          <wp:inline distT="0" distB="0" distL="0" distR="0" wp14:anchorId="4305149E" wp14:editId="3E2EAF47">
            <wp:extent cx="5274310" cy="27025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r>
        <w:rPr>
          <w:rFonts w:hint="eastAsia"/>
        </w:rPr>
        <w:t>Array</w:t>
      </w:r>
      <w:r>
        <w:t>List</w:t>
      </w:r>
      <w:r>
        <w:rPr>
          <w:rFonts w:hint="eastAsia"/>
        </w:rPr>
        <w:t>单线程安全，多线程不安全</w:t>
      </w:r>
      <w:r w:rsidR="007E32D4">
        <w:rPr>
          <w:rFonts w:hint="eastAsia"/>
        </w:rPr>
        <w:t>（因为 array</w:t>
      </w:r>
      <w:r w:rsidR="007E32D4">
        <w:t>list</w:t>
      </w:r>
      <w:r w:rsidR="007E32D4">
        <w:rPr>
          <w:rFonts w:hint="eastAsia"/>
        </w:rPr>
        <w:t>的add方法没有加锁（为了保证并发行和效率），线程一多就回出这个异常</w:t>
      </w:r>
      <w:r w:rsidR="007E32D4" w:rsidRPr="007E32D4">
        <w:t>java.util.ConcurrentModificationException</w:t>
      </w:r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018805B2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lastRenderedPageBreak/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lastRenderedPageBreak/>
        <w:t>22集合不安全之set</w:t>
      </w:r>
    </w:p>
    <w:p w14:paraId="4C997AD9" w14:textId="3F0A524D" w:rsidR="00BD7BA0" w:rsidRDefault="00C42181" w:rsidP="000270F2">
      <w:r>
        <w:rPr>
          <w:rFonts w:hint="eastAsia"/>
        </w:rPr>
        <w:t>h</w:t>
      </w:r>
      <w:r>
        <w:t>ashset</w:t>
      </w:r>
      <w:r>
        <w:rPr>
          <w:rFonts w:hint="eastAsia"/>
        </w:rPr>
        <w:t>的底层时hashmap</w:t>
      </w:r>
      <w:r w:rsidR="001C0CDE">
        <w:rPr>
          <w:rFonts w:hint="eastAsia"/>
        </w:rPr>
        <w:t>，hash</w:t>
      </w:r>
      <w:r w:rsidR="001C0CDE">
        <w:t>map</w:t>
      </w:r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lastRenderedPageBreak/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这个看完周阳的jvm在来看这个</w:t>
      </w:r>
      <w:r w:rsidR="001C04AE">
        <w:rPr>
          <w:rFonts w:hint="eastAsia"/>
        </w:rPr>
        <w:t>）</w:t>
      </w:r>
    </w:p>
    <w:p w14:paraId="4F12CB1B" w14:textId="2481679C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非公平锁抢不到就按公平的拍到最后面去</w:t>
      </w:r>
    </w:p>
    <w:p w14:paraId="6D7DDAE0" w14:textId="4A4F0034" w:rsidR="00C607F9" w:rsidRDefault="0081558F" w:rsidP="0081558F">
      <w:pPr>
        <w:pStyle w:val="2"/>
      </w:pPr>
      <w:r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lastRenderedPageBreak/>
        <w:t>26java锁之可重入锁和递归锁理论知识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t>27java锁之可重入锁和递归锁代码验证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lastRenderedPageBreak/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r>
        <w:lastRenderedPageBreak/>
        <w:t>ReentrantLock()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28java锁之自旋锁理论知识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r>
        <w:rPr>
          <w:rFonts w:hint="eastAsia"/>
        </w:rPr>
        <w:t>不加锁之前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小技巧：敏感的数据不要放到数据库中，用枚举，你听说过数据库连接池满了，数据库连接中断，没听说过枚举中断。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3F3E41F7" w:rsidR="00AD7B13" w:rsidRDefault="00AD7B13" w:rsidP="000270F2">
      <w:r>
        <w:rPr>
          <w:rFonts w:hint="eastAsia"/>
        </w:rPr>
        <w:t>dubble的底层式rpc，rpc的底层式nio</w:t>
      </w:r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写一个生产者和消费者模式会考阻塞队列（mq消息中间件的核心原理就是这个）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你熟悉集合，除了array</w:t>
      </w:r>
      <w:r w:rsidRPr="003421B7">
        <w:rPr>
          <w:highlight w:val="yellow"/>
        </w:rPr>
        <w:t>list</w:t>
      </w:r>
      <w:r w:rsidRPr="003421B7">
        <w:rPr>
          <w:rFonts w:hint="eastAsia"/>
          <w:highlight w:val="yellow"/>
        </w:rPr>
        <w:t>和link</w:t>
      </w:r>
      <w:r w:rsidRPr="003421B7">
        <w:rPr>
          <w:highlight w:val="yellow"/>
        </w:rPr>
        <w:t>list</w:t>
      </w:r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r w:rsidRPr="00BB7F56">
        <w:rPr>
          <w:rFonts w:hint="eastAsia"/>
        </w:rPr>
        <w:t>ArrayBlockingQueue</w:t>
      </w:r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37阻塞队列api之抛出异常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38阻塞队列api之返回布尔值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39阻塞队列api之超时控制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过时不候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0448E012" w:rsidR="00B45B1B" w:rsidRDefault="00B45B1B" w:rsidP="00BB7F56">
      <w:pPr>
        <w:pStyle w:val="1"/>
      </w:pPr>
      <w:r>
        <w:rPr>
          <w:rFonts w:hint="eastAsia"/>
        </w:rPr>
        <w:t>40阻塞队列之同步Sy</w:t>
      </w:r>
      <w:r>
        <w:t>nch</w:t>
      </w:r>
      <w:r w:rsidR="00BB7F56">
        <w:rPr>
          <w:rFonts w:hint="eastAsia"/>
        </w:rPr>
        <w:t>ronousQueue</w:t>
      </w:r>
      <w:r w:rsidR="00BB7F56">
        <w:t>(</w:t>
      </w:r>
      <w:r w:rsidR="00BB7F56">
        <w:rPr>
          <w:rFonts w:hint="eastAsia"/>
        </w:rPr>
        <w:t>这个队列只有一个，我生产一个，你消费一个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属于jvm层面，是java的关键字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r w:rsidRPr="005D745C">
        <w:rPr>
          <w:highlight w:val="yellow"/>
        </w:rPr>
        <w:t>api</w:t>
      </w:r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多个线程来抢一个future</w:t>
      </w:r>
      <w:r w:rsidRPr="00ED55BD">
        <w:rPr>
          <w:highlight w:val="yellow"/>
        </w:rPr>
        <w:t>Task</w:t>
      </w:r>
      <w:r w:rsidRPr="00ED55BD">
        <w:rPr>
          <w:rFonts w:hint="eastAsia"/>
          <w:highlight w:val="yellow"/>
        </w:rPr>
        <w:t>只计算一次，其他线程会复用这个结果，想要多算要启用多个future</w:t>
      </w:r>
      <w:r w:rsidRPr="00ED55BD">
        <w:rPr>
          <w:highlight w:val="yellow"/>
        </w:rPr>
        <w:t>Task</w:t>
      </w:r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46线程池使用及优势</w:t>
      </w:r>
    </w:p>
    <w:p w14:paraId="0DC54BCF" w14:textId="7A4F9518" w:rsidR="00ED55BD" w:rsidRDefault="006F279E" w:rsidP="005D745C">
      <w:r>
        <w:rPr>
          <w:rFonts w:hint="eastAsia"/>
        </w:rPr>
        <w:t>线程池不需要new了，和spring的思想一样（不在n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java中的线程池是通过Executor框架实现的，该框架用到了Executor</w:t>
      </w:r>
      <w:r>
        <w:t>,Executors,ExecutorService,ThreadPoolExecutor</w:t>
      </w:r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r>
        <w:rPr>
          <w:rFonts w:hint="eastAsia"/>
        </w:rPr>
        <w:t>new</w:t>
      </w:r>
      <w:r>
        <w:t>FixedThreadPool(int nThreads)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r>
        <w:rPr>
          <w:rFonts w:hint="eastAsia"/>
        </w:rPr>
        <w:t>n</w:t>
      </w:r>
      <w:r>
        <w:t>ewSingleThreadExecutor()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r>
        <w:rPr>
          <w:rFonts w:hint="eastAsia"/>
        </w:rPr>
        <w:lastRenderedPageBreak/>
        <w:t>n</w:t>
      </w:r>
      <w:r>
        <w:t>ewCachedThreadPool()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coreP</w:t>
      </w:r>
      <w:r>
        <w:t>oolSize: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当线程数目达到core</w:t>
      </w:r>
      <w:r w:rsidR="00CE2FA0" w:rsidRPr="00CE2FA0">
        <w:rPr>
          <w:highlight w:val="yellow"/>
        </w:rPr>
        <w:t>PoolSize</w:t>
      </w:r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max</w:t>
      </w:r>
      <w:r>
        <w:t>imumPoolSize:</w:t>
      </w:r>
      <w:r>
        <w:rPr>
          <w:rFonts w:hint="eastAsia"/>
        </w:rPr>
        <w:t>线程池能够容纳同时执行的最大线程数，此值必须大于等于1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keep</w:t>
      </w:r>
      <w:r>
        <w:t>AliveTime:</w:t>
      </w:r>
      <w:r>
        <w:rPr>
          <w:rFonts w:hint="eastAsia"/>
        </w:rPr>
        <w:t>多余的空线程的存活时间（当前线程池数量超过core</w:t>
      </w:r>
      <w:r>
        <w:t>PoolSize</w:t>
      </w:r>
      <w:r>
        <w:rPr>
          <w:rFonts w:hint="eastAsia"/>
        </w:rPr>
        <w:t>时，当空闲时间达到keep</w:t>
      </w:r>
      <w:r>
        <w:t>AliveTime</w:t>
      </w:r>
      <w:r>
        <w:rPr>
          <w:rFonts w:hint="eastAsia"/>
        </w:rPr>
        <w:t>值时，多余空闲线程会被销毁直到只剩下core</w:t>
      </w:r>
      <w:r>
        <w:t>PoolSize</w:t>
      </w:r>
      <w:r>
        <w:rPr>
          <w:rFonts w:hint="eastAsia"/>
        </w:rPr>
        <w:t>个线程为止）</w:t>
      </w:r>
      <w:r w:rsidR="00A46729">
        <w:rPr>
          <w:rFonts w:hint="eastAsia"/>
        </w:rPr>
        <w:t>（默认情况下，只有当线程池中的线程数大于core</w:t>
      </w:r>
      <w:r w:rsidR="00A46729">
        <w:t>PoolSize</w:t>
      </w:r>
      <w:r w:rsidR="00A46729">
        <w:rPr>
          <w:rFonts w:hint="eastAsia"/>
        </w:rPr>
        <w:t>时keep</w:t>
      </w:r>
      <w:r w:rsidR="00A46729">
        <w:t>AliveTime</w:t>
      </w:r>
      <w:r w:rsidR="00A46729">
        <w:rPr>
          <w:rFonts w:hint="eastAsia"/>
        </w:rPr>
        <w:t>才会起作用，直到线程池中的线程数不大于core</w:t>
      </w:r>
      <w:r w:rsidR="00A46729">
        <w:t>PoolSize</w:t>
      </w:r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unit</w:t>
      </w:r>
      <w:r>
        <w:t>:keepAliveTime</w:t>
      </w:r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work</w:t>
      </w:r>
      <w:r>
        <w:t>Queue</w:t>
      </w:r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thread</w:t>
      </w:r>
      <w:r>
        <w:t>Factory: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表示当队列满了并且工作线程大于等于线程池的最大线程数（max</w:t>
      </w:r>
      <w:r w:rsidRPr="00A46729">
        <w:rPr>
          <w:highlight w:val="yellow"/>
        </w:rPr>
        <w:t>imumPoolSize</w:t>
      </w:r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r>
        <w:rPr>
          <w:rFonts w:hint="eastAsia"/>
        </w:rPr>
        <w:t>AbortPolicy</w:t>
      </w:r>
      <w:r>
        <w:t>(</w:t>
      </w:r>
      <w:r>
        <w:rPr>
          <w:rFonts w:hint="eastAsia"/>
        </w:rPr>
        <w:t>默认直接抛出RejectedEx</w:t>
      </w:r>
      <w:r>
        <w:t>ecutionException</w:t>
      </w:r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r>
        <w:rPr>
          <w:rFonts w:hint="eastAsia"/>
        </w:rPr>
        <w:t>Caller</w:t>
      </w:r>
      <w:r>
        <w:t>RunsPolicy</w:t>
      </w:r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r>
        <w:rPr>
          <w:rFonts w:hint="eastAsia"/>
        </w:rPr>
        <w:t>D</w:t>
      </w:r>
      <w:r>
        <w:t>iscardOldestPolicy</w:t>
      </w:r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r>
        <w:lastRenderedPageBreak/>
        <w:t>DiscardPolicy</w:t>
      </w:r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线程池实际中使用哪一个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r>
        <w:rPr>
          <w:rFonts w:hint="eastAsia"/>
        </w:rPr>
        <w:lastRenderedPageBreak/>
        <w:t>cp</w:t>
      </w:r>
      <w:r>
        <w:t>u</w:t>
      </w:r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r>
        <w:t>jdk</w:t>
      </w:r>
      <w:r>
        <w:rPr>
          <w:rFonts w:hint="eastAsia"/>
        </w:rPr>
        <w:t>中的jps（）</w:t>
      </w:r>
      <w:r>
        <w:t>,jstack</w:t>
      </w:r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基础jvm+jvm虚拟机监控调优和故障处理+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继承class</w:t>
      </w:r>
      <w:r w:rsidR="00223077" w:rsidRPr="00223077">
        <w:rPr>
          <w:highlight w:val="yellow"/>
        </w:rPr>
        <w:t>loader</w:t>
      </w:r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78FA5A8F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r w:rsidR="00B11B32">
        <w:rPr>
          <w:rFonts w:hint="eastAsia"/>
        </w:rPr>
        <w:t>刷箱安全机制，</w:t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lastRenderedPageBreak/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lastRenderedPageBreak/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lastRenderedPageBreak/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58谈谈你对GC</w:t>
      </w:r>
      <w:r>
        <w:t>root</w:t>
      </w:r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方案2枚举跟节点做可达性分析（根搜索路径）</w:t>
      </w:r>
    </w:p>
    <w:p w14:paraId="50FDC803" w14:textId="0896314B" w:rsidR="00782DAC" w:rsidRPr="00782DAC" w:rsidRDefault="00005DCC" w:rsidP="00782DAC">
      <w:r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虚拟机栈（栈帧中的局部变量区，也叫局部变量表）中引用的对象。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本地方法栈中JNI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r w:rsidR="00DD555F">
        <w:rPr>
          <w:rFonts w:hint="eastAsia"/>
        </w:rPr>
        <w:t>的标配参数和X参数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r>
        <w:rPr>
          <w:rFonts w:hint="eastAsia"/>
        </w:rPr>
        <w:t>标配参数</w:t>
      </w:r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61JVM的XX参数之KV设置类型(要设置最大堆内存，最大元空间，最大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62JVM的XX参数之XmsXmx坑题</w:t>
      </w:r>
    </w:p>
    <w:p w14:paraId="286FCF6F" w14:textId="3B80A2C9" w:rsidR="00306F09" w:rsidRDefault="00306F09" w:rsidP="00306F09">
      <w:pPr>
        <w:pStyle w:val="2"/>
      </w:pPr>
      <w:r>
        <w:rPr>
          <w:rFonts w:hint="eastAsia"/>
        </w:rPr>
        <w:t>jinfo使用case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r>
        <w:rPr>
          <w:rFonts w:hint="eastAsia"/>
        </w:rPr>
        <w:t>jinfo使用case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r>
        <w:rPr>
          <w:rFonts w:hint="eastAsia"/>
        </w:rPr>
        <w:t>jinfo使用case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 xml:space="preserve">要进行jvm调优的话，这个参数最重要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-XX:+PrintFlagsInitial</w:t>
      </w:r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-XX:+PrintFlagsFinal</w:t>
      </w:r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66常用基础参数栈内存Xss讲解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67常用基础参数元空间Metaspace</w:t>
      </w:r>
      <w:r>
        <w:t>Size</w:t>
      </w:r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常用基础参数Prin</w:t>
      </w:r>
      <w:r>
        <w:t>tGCDetail</w:t>
      </w:r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r>
        <w:rPr>
          <w:rFonts w:hint="eastAsia"/>
        </w:rPr>
        <w:t>F</w:t>
      </w:r>
      <w:r>
        <w:t>ullGC</w:t>
      </w:r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常用基础参数SurrivorRatio讲解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70常用基础参数New</w:t>
      </w:r>
      <w:r>
        <w:t>Ratio</w:t>
      </w:r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配置年轻代和老年代在堆结构的占比默认</w:t>
      </w:r>
      <w:r>
        <w:rPr>
          <w:rFonts w:ascii="微软雅黑" w:eastAsia="微软雅黑" w:cs="微软雅黑"/>
          <w:kern w:val="0"/>
          <w:sz w:val="20"/>
          <w:szCs w:val="20"/>
        </w:rPr>
        <w:t>-XX:NewRatio=2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-XX:newRatio=4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71常用基础参数Max</w:t>
      </w:r>
      <w:r>
        <w:t>TenuringThreshold</w:t>
      </w:r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06D9067E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1E4989FD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81SOFE之StackOverflowError</w:t>
      </w:r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ByteBuffer可以通过-XX:MaxDirectMemorySize来设置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，此参数的含义是当Direct ByteBuffer分配的堆外内存到达指定大小后，即触发Full GC。注意该值是有上限的，默认是64M，最大为sun.misc.VM.maxDirectMemory()，在程序中中可以获得-XX:MaxDirectMemorySize的设置的值。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（直接内存挂了，元空间使用直接内存，netty</w:t>
      </w:r>
      <w:r>
        <w:t>,nio</w:t>
      </w:r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ByteBuffer可以通过-XX:MaxDirectMemorySize来设置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>是当Direct ByteBuffer分配的堆外内存到达指定大小后，即触发Full GC。注意该值是有上限的，默认是64M，最大为sun.misc.VM.maxDirectMemory()，在程序中中可以获得-XX:MaxDirectMemorySize的设置的值。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非root用户登录linux系统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87OOM之Metaspace</w:t>
      </w:r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垃圾回收器回收种类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r>
        <w:rPr>
          <w:rFonts w:hint="eastAsia"/>
        </w:rPr>
        <w:t>四大垃圾回收方式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95GC之ParNew收集器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97GC之ParallelO</w:t>
      </w:r>
      <w:r>
        <w:t>ld</w:t>
      </w:r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>CMS conurrent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99GC之Serial</w:t>
      </w:r>
      <w:r>
        <w:t>Old</w:t>
      </w:r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和cms比，有两个优势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104JVMGC结合springboot为服务优化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20CA8F77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106Linux之cpu查看vm</w:t>
      </w:r>
      <w:r>
        <w:t>stat(</w:t>
      </w:r>
      <w:r>
        <w:rPr>
          <w:rFonts w:hint="eastAsia"/>
        </w:rPr>
        <w:t>查看cpu</w:t>
      </w:r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lastRenderedPageBreak/>
        <w:t>1</w:t>
      </w:r>
      <w:r>
        <w:t>07Linux</w:t>
      </w:r>
      <w:r>
        <w:rPr>
          <w:rFonts w:hint="eastAsia"/>
        </w:rPr>
        <w:t>之cpu查看pidstat</w:t>
      </w:r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t>1</w:t>
      </w:r>
      <w:r>
        <w:t>08Linux</w:t>
      </w:r>
      <w:r>
        <w:rPr>
          <w:rFonts w:hint="eastAsia"/>
        </w:rPr>
        <w:t>之内存查看free和pidstat</w:t>
      </w:r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111linux之网络IO查看ifstat</w:t>
      </w:r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pPr>
        <w:rPr>
          <w:rFonts w:hint="eastAsia"/>
        </w:rPr>
      </w:pPr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>
      <w:pPr>
        <w:rPr>
          <w:rFonts w:hint="eastAsia"/>
        </w:rPr>
      </w:pPr>
    </w:p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r>
        <w:rPr>
          <w:rFonts w:hint="eastAsia"/>
        </w:rPr>
        <w:t>骚操作之开启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如何在github上提升自己</w:t>
      </w:r>
    </w:p>
    <w:p w14:paraId="324B26C5" w14:textId="2454AA79" w:rsidR="00C30E85" w:rsidRDefault="00C229EE" w:rsidP="009A3978">
      <w:pPr>
        <w:rPr>
          <w:rFonts w:hint="eastAsia"/>
        </w:rPr>
      </w:pPr>
      <w:r>
        <w:rPr>
          <w:rFonts w:hint="eastAsia"/>
        </w:rPr>
        <w:t>知不知道怎么用in</w:t>
      </w:r>
      <w:r>
        <w:t>,starts,fork</w:t>
      </w:r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r>
        <w:rPr>
          <w:rFonts w:hint="eastAsia"/>
        </w:rPr>
        <w:t>骚操作之常用词</w:t>
      </w:r>
    </w:p>
    <w:p w14:paraId="750176A8" w14:textId="06719D16" w:rsidR="00C229EE" w:rsidRDefault="0093048C" w:rsidP="009A3978">
      <w:pPr>
        <w:rPr>
          <w:rFonts w:hint="eastAsia"/>
        </w:rPr>
      </w:pPr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r>
        <w:rPr>
          <w:rFonts w:hint="eastAsia"/>
        </w:rPr>
        <w:t>骚操作之in限制搜做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r>
        <w:rPr>
          <w:rFonts w:hint="eastAsia"/>
        </w:rPr>
        <w:t>骚操作之stat和fork范围搜索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r>
        <w:rPr>
          <w:rFonts w:hint="eastAsia"/>
        </w:rPr>
        <w:t>骚操作之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r>
        <w:rPr>
          <w:rFonts w:hint="eastAsia"/>
        </w:rPr>
        <w:t>骚操作之#L数字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119GitHub骚操作之T搜索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  <w:rPr>
          <w:rFonts w:hint="eastAsia"/>
        </w:rPr>
      </w:pPr>
      <w:r>
        <w:rPr>
          <w:rFonts w:hint="eastAsia"/>
        </w:rPr>
        <w:t>120GitH</w:t>
      </w:r>
      <w:r>
        <w:t>ub</w:t>
      </w:r>
      <w:r>
        <w:rPr>
          <w:rFonts w:hint="eastAsia"/>
        </w:rPr>
        <w:t>骚操作之搜索区域活跃用户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>
      <w:pPr>
        <w:rPr>
          <w:rFonts w:hint="eastAsia"/>
        </w:rPr>
      </w:pPr>
    </w:p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9A3978" w:rsidRDefault="009A3978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270F2"/>
    <w:rsid w:val="00031A77"/>
    <w:rsid w:val="00067CE7"/>
    <w:rsid w:val="00086579"/>
    <w:rsid w:val="000919A5"/>
    <w:rsid w:val="000C049D"/>
    <w:rsid w:val="00135711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22754"/>
    <w:rsid w:val="00222B3A"/>
    <w:rsid w:val="00223077"/>
    <w:rsid w:val="002403A7"/>
    <w:rsid w:val="0024193B"/>
    <w:rsid w:val="00243AE9"/>
    <w:rsid w:val="002475E6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55280"/>
    <w:rsid w:val="00470E7E"/>
    <w:rsid w:val="004731B3"/>
    <w:rsid w:val="004750C1"/>
    <w:rsid w:val="00482E09"/>
    <w:rsid w:val="00487CB9"/>
    <w:rsid w:val="004A5A22"/>
    <w:rsid w:val="004A7C8F"/>
    <w:rsid w:val="004E5F91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3978"/>
    <w:rsid w:val="009B2AC2"/>
    <w:rsid w:val="009B749F"/>
    <w:rsid w:val="009C360A"/>
    <w:rsid w:val="009C6ADA"/>
    <w:rsid w:val="009D58E6"/>
    <w:rsid w:val="009E4918"/>
    <w:rsid w:val="009F0A38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5F7D"/>
    <w:rsid w:val="00BB0958"/>
    <w:rsid w:val="00BB4ADE"/>
    <w:rsid w:val="00BB7F56"/>
    <w:rsid w:val="00BC17C6"/>
    <w:rsid w:val="00BC6ACB"/>
    <w:rsid w:val="00BD0116"/>
    <w:rsid w:val="00BD1D1B"/>
    <w:rsid w:val="00BD7727"/>
    <w:rsid w:val="00BD7BA0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6654"/>
    <w:rsid w:val="00E47277"/>
    <w:rsid w:val="00E47E5E"/>
    <w:rsid w:val="00E60E5C"/>
    <w:rsid w:val="00EA3FE6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A0CC9"/>
    <w:rsid w:val="00FA5D24"/>
    <w:rsid w:val="00FD6171"/>
    <w:rsid w:val="00FE4DE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comments" Target="comment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microsoft.com/office/2016/09/relationships/commentsIds" Target="commentsId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microsoft.com/office/2011/relationships/people" Target="peop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4015</TotalTime>
  <Pages>113</Pages>
  <Words>1086</Words>
  <Characters>6192</Characters>
  <Application>Microsoft Office Word</Application>
  <DocSecurity>0</DocSecurity>
  <Lines>51</Lines>
  <Paragraphs>14</Paragraphs>
  <ScaleCrop>false</ScaleCrop>
  <Company/>
  <LinksUpToDate>false</LinksUpToDate>
  <CharactersWithSpaces>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202</cp:revision>
  <dcterms:created xsi:type="dcterms:W3CDTF">2019-07-07T08:23:00Z</dcterms:created>
  <dcterms:modified xsi:type="dcterms:W3CDTF">2019-07-16T15:21:00Z</dcterms:modified>
</cp:coreProperties>
</file>